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487C" w14:textId="77777777" w:rsidR="008929FB" w:rsidRPr="008929FB" w:rsidRDefault="008929FB" w:rsidP="008929FB">
      <w:r w:rsidRPr="008929FB">
        <w:t>VÝSTRAHA ČHMÚ</w:t>
      </w:r>
      <w:r w:rsidRPr="008929FB">
        <w:br/>
        <w:t>SYSTÉM INTEGROVANÉ VÝSTRAŽNÉ SLUŽBY</w:t>
      </w:r>
    </w:p>
    <w:p w14:paraId="15039551" w14:textId="77777777" w:rsidR="008929FB" w:rsidRPr="008929FB" w:rsidRDefault="008929FB" w:rsidP="008929FB">
      <w:r w:rsidRPr="008929FB">
        <w:br/>
        <w:t>Zpráva č. 000060</w:t>
      </w:r>
      <w:r w:rsidRPr="008929FB">
        <w:br/>
        <w:t>Odesláno: 16.2.2026 11:29:29</w:t>
      </w:r>
      <w:r w:rsidRPr="008929FB">
        <w:br/>
        <w:t>Zpráva aktualizuje předchozí zprávu č. 000059 vydanou 15.02.2026 v 22:09:00 hodin</w:t>
      </w:r>
      <w:r w:rsidRPr="008929FB">
        <w:br/>
        <w:t>Územní platnost: ORP Vlašim</w:t>
      </w:r>
    </w:p>
    <w:p w14:paraId="4583F6DA" w14:textId="77777777" w:rsidR="008929FB" w:rsidRPr="008929FB" w:rsidRDefault="008929FB" w:rsidP="008929FB">
      <w:r w:rsidRPr="008929FB">
        <w:pict w14:anchorId="356588A0">
          <v:rect id="_x0000_i1037" style="width:470.3pt;height:1.5pt" o:hralign="center" o:hrstd="t" o:hr="t" fillcolor="#a0a0a0" stroked="f"/>
        </w:pict>
      </w:r>
    </w:p>
    <w:p w14:paraId="72A1EC66" w14:textId="77777777" w:rsidR="008929FB" w:rsidRPr="008929FB" w:rsidRDefault="008929FB" w:rsidP="008929FB">
      <w:r w:rsidRPr="008929FB">
        <w:br/>
      </w:r>
      <w:r w:rsidRPr="008929FB">
        <w:rPr>
          <w:b/>
          <w:bCs/>
        </w:rPr>
        <w:t>Meteorologická situace:</w:t>
      </w:r>
      <w:r w:rsidRPr="008929FB">
        <w:t xml:space="preserve"> Přes naše území přechází od západu okluzní fronta.</w:t>
      </w:r>
    </w:p>
    <w:p w14:paraId="48F6F1C7" w14:textId="77777777" w:rsidR="008929FB" w:rsidRPr="008929FB" w:rsidRDefault="008929FB" w:rsidP="008929FB">
      <w:r w:rsidRPr="008929FB">
        <w:pict w14:anchorId="13372710">
          <v:rect id="_x0000_i1038" style="width:470.3pt;height:1.5pt" o:hralign="center" o:hrstd="t" o:hr="t" fillcolor="#a0a0a0" stroked="f"/>
        </w:pic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810"/>
        <w:gridCol w:w="5431"/>
      </w:tblGrid>
      <w:tr w:rsidR="008929FB" w:rsidRPr="008929FB" w14:paraId="1C7D0C6C" w14:textId="77777777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62859" w14:textId="77777777" w:rsidR="008929FB" w:rsidRPr="008929FB" w:rsidRDefault="008929FB" w:rsidP="008929FB">
            <w:r w:rsidRPr="008929FB">
              <w:t xml:space="preserve">Nová sněhová pokrývka 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66BBFE" w14:textId="77777777" w:rsidR="008929FB" w:rsidRPr="008929FB" w:rsidRDefault="008929FB" w:rsidP="008929FB">
            <w:r w:rsidRPr="008929FB">
              <w:t xml:space="preserve">Nízký st. nebezpečí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191"/>
              <w:gridCol w:w="1056"/>
            </w:tblGrid>
            <w:tr w:rsidR="008929FB" w:rsidRPr="008929FB" w14:paraId="1AD54671" w14:textId="77777777">
              <w:tc>
                <w:tcPr>
                  <w:tcW w:w="0" w:type="auto"/>
                  <w:vAlign w:val="center"/>
                  <w:hideMark/>
                </w:tcPr>
                <w:p w14:paraId="4146DB10" w14:textId="77777777" w:rsidR="008929FB" w:rsidRPr="008929FB" w:rsidRDefault="008929FB" w:rsidP="008929FB">
                  <w:r w:rsidRPr="008929FB">
                    <w:t>16.2. 15:00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EBBD8" w14:textId="77777777" w:rsidR="008929FB" w:rsidRPr="008929FB" w:rsidRDefault="008929FB" w:rsidP="008929FB">
                  <w:r w:rsidRPr="008929FB">
                    <w:t> –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892ECD" w14:textId="77777777" w:rsidR="008929FB" w:rsidRPr="008929FB" w:rsidRDefault="008929FB" w:rsidP="008929FB">
                  <w:r w:rsidRPr="008929FB">
                    <w:t>17.2. 09:00</w:t>
                  </w:r>
                </w:p>
              </w:tc>
            </w:tr>
          </w:tbl>
          <w:p w14:paraId="02FC19F9" w14:textId="77777777" w:rsidR="008929FB" w:rsidRPr="008929FB" w:rsidRDefault="008929FB" w:rsidP="008929FB"/>
        </w:tc>
      </w:tr>
      <w:tr w:rsidR="008929FB" w:rsidRPr="008929FB" w14:paraId="64D796C9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2501A" w14:textId="77777777" w:rsidR="008929FB" w:rsidRPr="008929FB" w:rsidRDefault="008929FB" w:rsidP="008929FB">
            <w:r w:rsidRPr="008929FB">
              <w:rPr>
                <w:b/>
                <w:bCs/>
              </w:rPr>
              <w:t>Popis:</w:t>
            </w:r>
            <w:r w:rsidRPr="008929FB">
              <w:t xml:space="preserve"> Nová sněhová pokrývka místy více než </w:t>
            </w:r>
            <w:proofErr w:type="gramStart"/>
            <w:r w:rsidRPr="008929FB">
              <w:t>7cm</w:t>
            </w:r>
            <w:proofErr w:type="gramEnd"/>
            <w:r w:rsidRPr="008929FB">
              <w:t xml:space="preserve"> za </w:t>
            </w:r>
            <w:proofErr w:type="gramStart"/>
            <w:r w:rsidRPr="008929FB">
              <w:t>12h</w:t>
            </w:r>
            <w:proofErr w:type="gramEnd"/>
            <w:r w:rsidRPr="008929FB">
              <w:t xml:space="preserve">. Přechodně se může vyskytnout i intenzivnější sněžení s úhrnem 2 až 3 cm za hodinu. </w:t>
            </w:r>
          </w:p>
        </w:tc>
      </w:tr>
      <w:tr w:rsidR="008929FB" w:rsidRPr="008929FB" w14:paraId="206250A2" w14:textId="77777777"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096B4" w14:textId="77777777" w:rsidR="008929FB" w:rsidRPr="008929FB" w:rsidRDefault="008929FB" w:rsidP="008929FB">
            <w:r w:rsidRPr="008929FB">
              <w:rPr>
                <w:b/>
                <w:bCs/>
              </w:rPr>
              <w:t>Doporučení:</w:t>
            </w:r>
            <w:r w:rsidRPr="008929FB">
              <w:t xml:space="preserve"> Očekávají se komplikace při chůzi, v dopravě, zásobování apod. V případě mokrého sněhu dochází ke škodám na stromech a lesním porostu, drátech elektrických vedení a k výpadkům v energetice. Při cestování se doporučuje sledovat dopravní zpravodajství a jezdit velmi opatrně. Nezapomenout na zimní výbavu, při cestách do hor i sněhové řetězy, nutné jsou zimní pneumatiky s dostatečnou výškou vzorku. Na horách dodržovat pokyny Horské služby. </w:t>
            </w:r>
          </w:p>
        </w:tc>
      </w:tr>
    </w:tbl>
    <w:p w14:paraId="76BC1723" w14:textId="77777777" w:rsidR="008929FB" w:rsidRPr="008929FB" w:rsidRDefault="008929FB" w:rsidP="008929FB"/>
    <w:p w14:paraId="0B6B28D1" w14:textId="77777777" w:rsidR="00414A1C" w:rsidRDefault="00414A1C"/>
    <w:sectPr w:rsidR="0041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9FB"/>
    <w:rsid w:val="00414A1C"/>
    <w:rsid w:val="00453624"/>
    <w:rsid w:val="00713928"/>
    <w:rsid w:val="008929FB"/>
    <w:rsid w:val="00B9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7046"/>
  <w15:chartTrackingRefBased/>
  <w15:docId w15:val="{9620E219-8F38-4663-8526-B184B513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2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2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2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2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2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2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2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2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2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2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2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29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29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29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29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29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29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2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2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2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2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2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29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29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29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2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29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2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801</Characters>
  <Application>Microsoft Office Word</Application>
  <DocSecurity>0</DocSecurity>
  <Lines>28</Lines>
  <Paragraphs>9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Trhový Štěpánov</dc:creator>
  <cp:keywords/>
  <dc:description/>
  <cp:lastModifiedBy>Město Trhový Štěpánov</cp:lastModifiedBy>
  <cp:revision>3</cp:revision>
  <dcterms:created xsi:type="dcterms:W3CDTF">2026-02-16T12:33:00Z</dcterms:created>
  <dcterms:modified xsi:type="dcterms:W3CDTF">2026-02-16T12:35:00Z</dcterms:modified>
</cp:coreProperties>
</file>