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0B2B" w14:textId="77777777" w:rsidR="00FD6986" w:rsidRDefault="009B5C42">
      <w:pPr>
        <w:spacing w:after="33" w:line="275" w:lineRule="auto"/>
        <w:ind w:left="0" w:firstLine="0"/>
        <w:jc w:val="center"/>
        <w:rPr>
          <w:rFonts w:ascii="Cambria" w:eastAsia="Cambria" w:hAnsi="Cambria" w:cs="Cambria"/>
          <w:b/>
          <w:sz w:val="32"/>
          <w:szCs w:val="18"/>
        </w:rPr>
      </w:pPr>
      <w:r w:rsidRPr="009F598E">
        <w:rPr>
          <w:rFonts w:ascii="Cambria" w:eastAsia="Cambria" w:hAnsi="Cambria" w:cs="Cambria"/>
          <w:b/>
          <w:sz w:val="32"/>
          <w:szCs w:val="18"/>
        </w:rPr>
        <w:t xml:space="preserve">Žádost o finanční příspěvek, </w:t>
      </w:r>
    </w:p>
    <w:p w14:paraId="050F8B72" w14:textId="3C215314" w:rsidR="001B4C9D" w:rsidRDefault="009B5C42">
      <w:pPr>
        <w:spacing w:after="33" w:line="275" w:lineRule="auto"/>
        <w:ind w:left="0" w:firstLine="0"/>
        <w:jc w:val="center"/>
        <w:rPr>
          <w:rFonts w:ascii="Cambria" w:eastAsia="Cambria" w:hAnsi="Cambria" w:cs="Cambria"/>
          <w:b/>
          <w:sz w:val="32"/>
          <w:szCs w:val="18"/>
        </w:rPr>
      </w:pPr>
      <w:r w:rsidRPr="009F598E">
        <w:rPr>
          <w:rFonts w:ascii="Cambria" w:eastAsia="Cambria" w:hAnsi="Cambria" w:cs="Cambria"/>
          <w:b/>
          <w:sz w:val="32"/>
          <w:szCs w:val="18"/>
        </w:rPr>
        <w:t xml:space="preserve">poskytovaný </w:t>
      </w:r>
      <w:r w:rsidR="009F598E" w:rsidRPr="009F598E">
        <w:rPr>
          <w:rFonts w:ascii="Cambria" w:eastAsia="Cambria" w:hAnsi="Cambria" w:cs="Cambria"/>
          <w:b/>
          <w:sz w:val="32"/>
          <w:szCs w:val="18"/>
        </w:rPr>
        <w:t>městem Trhový Štěpánov</w:t>
      </w:r>
      <w:r w:rsidRPr="009F598E">
        <w:rPr>
          <w:rFonts w:ascii="Cambria" w:eastAsia="Cambria" w:hAnsi="Cambria" w:cs="Cambria"/>
          <w:b/>
          <w:sz w:val="32"/>
          <w:szCs w:val="18"/>
        </w:rPr>
        <w:t xml:space="preserve"> na narozené dítě </w:t>
      </w:r>
    </w:p>
    <w:p w14:paraId="657CF3AA" w14:textId="77777777" w:rsidR="00FD6986" w:rsidRPr="00FD6986" w:rsidRDefault="00FD6986">
      <w:pPr>
        <w:spacing w:after="33" w:line="275" w:lineRule="auto"/>
        <w:ind w:left="0" w:firstLine="0"/>
        <w:jc w:val="center"/>
        <w:rPr>
          <w:sz w:val="2"/>
          <w:szCs w:val="2"/>
        </w:rPr>
      </w:pPr>
    </w:p>
    <w:p w14:paraId="05D7A649" w14:textId="73C10B9E" w:rsidR="001B4C9D" w:rsidRDefault="009B5C42" w:rsidP="009F598E">
      <w:pPr>
        <w:spacing w:after="120" w:line="240" w:lineRule="auto"/>
        <w:ind w:left="0" w:firstLine="0"/>
        <w:jc w:val="left"/>
      </w:pPr>
      <w:r>
        <w:t xml:space="preserve">Jméno a příjmení dítěte: </w:t>
      </w:r>
      <w:r w:rsidR="009F598E">
        <w:t>………………………………...………………………</w:t>
      </w:r>
      <w:proofErr w:type="gramStart"/>
      <w:r w:rsidR="009F598E">
        <w:t>…….</w:t>
      </w:r>
      <w:proofErr w:type="gramEnd"/>
      <w:r w:rsidR="009F598E">
        <w:t>.………..</w:t>
      </w:r>
    </w:p>
    <w:p w14:paraId="3D12E0EA" w14:textId="2DF4307F" w:rsidR="001B4C9D" w:rsidRDefault="009B5C42" w:rsidP="009F598E">
      <w:pPr>
        <w:spacing w:after="120" w:line="240" w:lineRule="auto"/>
        <w:ind w:left="-5"/>
      </w:pPr>
      <w:r>
        <w:t xml:space="preserve">Datum narození </w:t>
      </w:r>
      <w:proofErr w:type="gramStart"/>
      <w:r>
        <w:t xml:space="preserve">dítěte: </w:t>
      </w:r>
      <w:r w:rsidR="009F598E">
        <w:t xml:space="preserve"> …</w:t>
      </w:r>
      <w:proofErr w:type="gramEnd"/>
      <w:r w:rsidR="009F598E">
        <w:t>…………………………………………………………………...…..</w:t>
      </w:r>
    </w:p>
    <w:p w14:paraId="184B32CC" w14:textId="528AFF26" w:rsidR="001B4C9D" w:rsidRDefault="009B5C42" w:rsidP="009F598E">
      <w:pPr>
        <w:spacing w:after="120" w:line="240" w:lineRule="auto"/>
        <w:ind w:left="-5"/>
      </w:pPr>
      <w:r>
        <w:t xml:space="preserve">Adresa trvalého pobytu dítěte: </w:t>
      </w:r>
      <w:r w:rsidR="009F598E">
        <w:t>……………………………………………………………</w:t>
      </w:r>
      <w:proofErr w:type="gramStart"/>
      <w:r w:rsidR="009F598E">
        <w:t>…….</w:t>
      </w:r>
      <w:proofErr w:type="gramEnd"/>
      <w:r w:rsidR="009F598E">
        <w:t>.</w:t>
      </w:r>
    </w:p>
    <w:p w14:paraId="396B3384" w14:textId="1732E017" w:rsidR="009F598E" w:rsidRPr="009F598E" w:rsidRDefault="009F598E" w:rsidP="009F598E">
      <w:pPr>
        <w:spacing w:after="120" w:line="240" w:lineRule="auto"/>
        <w:ind w:left="-5"/>
        <w:rPr>
          <w:sz w:val="2"/>
          <w:szCs w:val="2"/>
        </w:rPr>
      </w:pPr>
    </w:p>
    <w:p w14:paraId="17E88205" w14:textId="039CF2BD" w:rsidR="001B4C9D" w:rsidRDefault="009B5C42" w:rsidP="009F598E">
      <w:pPr>
        <w:spacing w:after="120" w:line="240" w:lineRule="auto"/>
        <w:ind w:left="-5"/>
      </w:pPr>
      <w:r>
        <w:t xml:space="preserve">Jméno a příjmení žadatele (zákonného zástupce): </w:t>
      </w:r>
      <w:r w:rsidR="009F598E">
        <w:t>……………………………………………….</w:t>
      </w:r>
    </w:p>
    <w:p w14:paraId="4DD0BF59" w14:textId="5AE81AD2" w:rsidR="001B4C9D" w:rsidRDefault="009B5C42" w:rsidP="009F598E">
      <w:pPr>
        <w:spacing w:after="120" w:line="240" w:lineRule="auto"/>
        <w:ind w:left="-5"/>
      </w:pPr>
      <w:r>
        <w:t xml:space="preserve">Adresa trvalého pobytu žadatele: </w:t>
      </w:r>
      <w:r w:rsidR="009F598E">
        <w:t>…………………………………………………………</w:t>
      </w:r>
      <w:proofErr w:type="gramStart"/>
      <w:r w:rsidR="009F598E">
        <w:t>…….</w:t>
      </w:r>
      <w:proofErr w:type="gramEnd"/>
      <w:r w:rsidR="009F598E">
        <w:t>.</w:t>
      </w:r>
    </w:p>
    <w:p w14:paraId="5C49A8C0" w14:textId="0656AB60" w:rsidR="001B4C9D" w:rsidRDefault="009B5C42" w:rsidP="009F598E">
      <w:pPr>
        <w:spacing w:after="120" w:line="240" w:lineRule="auto"/>
        <w:ind w:left="-5"/>
      </w:pPr>
      <w:r>
        <w:t>Telefonní kontakt, e-mail</w:t>
      </w:r>
      <w:r>
        <w:rPr>
          <w:vertAlign w:val="superscript"/>
        </w:rPr>
        <w:footnoteReference w:id="1"/>
      </w:r>
      <w:r>
        <w:t xml:space="preserve">: </w:t>
      </w:r>
      <w:r w:rsidR="009F598E">
        <w:t>………………………………………………………………………</w:t>
      </w:r>
    </w:p>
    <w:p w14:paraId="17F301F4" w14:textId="29C4725A" w:rsidR="009F598E" w:rsidRDefault="009F598E" w:rsidP="009F598E">
      <w:pPr>
        <w:spacing w:after="120" w:line="240" w:lineRule="auto"/>
        <w:ind w:left="-5"/>
      </w:pPr>
      <w:r>
        <w:t>Jméno a příjmení obou rodičů dítěte: …………………………………………………………….</w:t>
      </w:r>
    </w:p>
    <w:p w14:paraId="10DBAB6A" w14:textId="01520CF3" w:rsidR="001B4C9D" w:rsidRDefault="009B5C42" w:rsidP="009F598E">
      <w:pPr>
        <w:spacing w:after="120" w:line="240" w:lineRule="auto"/>
        <w:ind w:left="-5"/>
      </w:pPr>
      <w:r>
        <w:t xml:space="preserve">Jméno, příjmení a adresa trvalého pobytu jednoho z rodičů dítěte s trvalým pobytem v obci </w:t>
      </w:r>
      <w:r w:rsidR="00112DE6">
        <w:t>Trhový Štěpánov</w:t>
      </w:r>
      <w:r>
        <w:t xml:space="preserve"> (dle podmínek pro nárok na finanční příspěvek):</w:t>
      </w:r>
      <w:r>
        <w:rPr>
          <w:vertAlign w:val="superscript"/>
        </w:rPr>
        <w:footnoteReference w:id="2"/>
      </w:r>
      <w:r>
        <w:t xml:space="preserve"> </w:t>
      </w:r>
    </w:p>
    <w:p w14:paraId="5E9A5535" w14:textId="06EBBF5C" w:rsidR="009F598E" w:rsidRDefault="009F598E" w:rsidP="009F598E">
      <w:pPr>
        <w:spacing w:after="120" w:line="240" w:lineRule="auto"/>
        <w:ind w:left="-5"/>
      </w:pPr>
      <w:r>
        <w:t>…………………………………………………………………………………………………..</w:t>
      </w:r>
    </w:p>
    <w:p w14:paraId="3AD57523" w14:textId="77777777" w:rsidR="006D40CB" w:rsidRDefault="006D40CB" w:rsidP="009F598E">
      <w:pPr>
        <w:spacing w:after="0" w:line="240" w:lineRule="auto"/>
        <w:ind w:left="0" w:firstLine="0"/>
      </w:pPr>
    </w:p>
    <w:p w14:paraId="306F54CE" w14:textId="6909DFA4" w:rsidR="009F598E" w:rsidRDefault="009B5C42" w:rsidP="009F598E">
      <w:pPr>
        <w:spacing w:after="0" w:line="240" w:lineRule="auto"/>
        <w:ind w:left="0" w:firstLine="0"/>
      </w:pPr>
      <w:r>
        <w:t>Žadatel může v případě zájmu doručit vyplněnou a podepsanou žádost o poskytnutí</w:t>
      </w:r>
      <w:r w:rsidR="009F598E">
        <w:t xml:space="preserve"> </w:t>
      </w:r>
      <w:r>
        <w:t xml:space="preserve">finančního příspěvku </w:t>
      </w:r>
      <w:r w:rsidR="009F598E">
        <w:t>městem Trhový Štěpánov</w:t>
      </w:r>
      <w:r>
        <w:t xml:space="preserve"> na narozené dítě (dále jen „</w:t>
      </w:r>
      <w:r>
        <w:rPr>
          <w:b/>
        </w:rPr>
        <w:t>Příspěvek</w:t>
      </w:r>
      <w:r>
        <w:t xml:space="preserve">“) poštou nebo osobně na adresu: </w:t>
      </w:r>
      <w:r w:rsidR="009F598E">
        <w:t xml:space="preserve">Městský úřad Trhový Štěpánov, </w:t>
      </w:r>
      <w:proofErr w:type="spellStart"/>
      <w:r w:rsidR="009F598E">
        <w:t>Dubějovická</w:t>
      </w:r>
      <w:proofErr w:type="spellEnd"/>
      <w:r w:rsidR="009F598E">
        <w:t xml:space="preserve"> 269, 257 </w:t>
      </w:r>
      <w:proofErr w:type="gramStart"/>
      <w:r w:rsidR="009F598E">
        <w:t>63  Trhový</w:t>
      </w:r>
      <w:proofErr w:type="gramEnd"/>
      <w:r w:rsidR="009F598E">
        <w:t xml:space="preserve"> Štěpánov</w:t>
      </w:r>
      <w:r>
        <w:t xml:space="preserve">. </w:t>
      </w:r>
    </w:p>
    <w:p w14:paraId="571120B5" w14:textId="5B2CF981" w:rsidR="009F598E" w:rsidRPr="006D40CB" w:rsidRDefault="009F598E" w:rsidP="009F598E">
      <w:pPr>
        <w:spacing w:after="0" w:line="240" w:lineRule="auto"/>
        <w:ind w:left="0" w:firstLine="0"/>
        <w:rPr>
          <w:sz w:val="14"/>
          <w:szCs w:val="12"/>
        </w:rPr>
      </w:pPr>
    </w:p>
    <w:p w14:paraId="3591DF00" w14:textId="77777777" w:rsidR="006D40CB" w:rsidRDefault="009B5C42" w:rsidP="009F598E">
      <w:pPr>
        <w:spacing w:after="0" w:line="240" w:lineRule="auto"/>
        <w:ind w:left="0" w:firstLine="0"/>
      </w:pPr>
      <w:r>
        <w:t xml:space="preserve">K žádosti je nutné předložit </w:t>
      </w:r>
      <w:r w:rsidR="009F598E">
        <w:t xml:space="preserve">kopii </w:t>
      </w:r>
      <w:r>
        <w:t>rodn</w:t>
      </w:r>
      <w:r w:rsidR="009F598E">
        <w:t>ého</w:t>
      </w:r>
      <w:r>
        <w:t xml:space="preserve"> list</w:t>
      </w:r>
      <w:r w:rsidR="009F598E">
        <w:t>u</w:t>
      </w:r>
      <w:r>
        <w:t xml:space="preserve"> dítěte. Dnem podání žádosti se rozumí datum odevzdání do poštovní přepravy nebo datum převzetí na </w:t>
      </w:r>
      <w:r w:rsidR="009F598E">
        <w:t>Městském úřadu Trhový Štěpánov</w:t>
      </w:r>
      <w:r>
        <w:t xml:space="preserve"> při osobním podání. O vyřízení žádosti bude žadatel vyrozuměn na výše uvedených kontaktech. </w:t>
      </w:r>
    </w:p>
    <w:p w14:paraId="7545234C" w14:textId="77777777" w:rsidR="006D40CB" w:rsidRDefault="006D40CB" w:rsidP="009F598E">
      <w:pPr>
        <w:spacing w:after="0" w:line="240" w:lineRule="auto"/>
        <w:ind w:left="0" w:firstLine="0"/>
      </w:pPr>
    </w:p>
    <w:p w14:paraId="2FA745FB" w14:textId="3824C277" w:rsidR="009F598E" w:rsidRDefault="006D40CB" w:rsidP="009F598E">
      <w:pPr>
        <w:spacing w:after="0" w:line="240" w:lineRule="auto"/>
        <w:ind w:left="0" w:firstLine="0"/>
      </w:pPr>
      <w:r>
        <w:t>___________________________________________________________________________</w:t>
      </w:r>
    </w:p>
    <w:p w14:paraId="48AE4E05" w14:textId="76EF9D48" w:rsidR="009F598E" w:rsidRPr="006D40CB" w:rsidRDefault="009F598E" w:rsidP="009F598E">
      <w:pPr>
        <w:spacing w:after="0" w:line="240" w:lineRule="auto"/>
        <w:ind w:left="-6" w:hanging="11"/>
        <w:rPr>
          <w:sz w:val="18"/>
          <w:szCs w:val="16"/>
        </w:rPr>
      </w:pPr>
    </w:p>
    <w:p w14:paraId="7C80C9CA" w14:textId="7E27B937" w:rsidR="001B4C9D" w:rsidRDefault="009B5C42" w:rsidP="009F598E">
      <w:pPr>
        <w:spacing w:after="0" w:line="240" w:lineRule="auto"/>
        <w:ind w:left="-6" w:hanging="11"/>
      </w:pPr>
      <w:r>
        <w:t>Prohlašuji, že jsem se seznámil/seznámila s pravidly pro poskytování Příspěvku</w:t>
      </w:r>
      <w:r w:rsidR="00FD6986">
        <w:t xml:space="preserve">, které jsou </w:t>
      </w:r>
      <w:r w:rsidR="00FD6986" w:rsidRPr="00FD6986">
        <w:t>specifikovány ve Směrnici č. 1/2020</w:t>
      </w:r>
      <w:r w:rsidRPr="00FD6986">
        <w:t xml:space="preserve"> schválen</w:t>
      </w:r>
      <w:r w:rsidR="00FD6986" w:rsidRPr="00FD6986">
        <w:t>é</w:t>
      </w:r>
      <w:r w:rsidRPr="00FD6986">
        <w:t xml:space="preserve"> </w:t>
      </w:r>
      <w:r w:rsidR="00FD6986" w:rsidRPr="00FD6986">
        <w:t>Radou města Trhový Štěpánov</w:t>
      </w:r>
      <w:r w:rsidRPr="00FD6986">
        <w:t xml:space="preserve"> dne </w:t>
      </w:r>
      <w:r w:rsidR="00FD6986" w:rsidRPr="00FD6986">
        <w:t>30.06.2020</w:t>
      </w:r>
      <w:r w:rsidRPr="00FD6986">
        <w:t xml:space="preserve"> usnesením č. </w:t>
      </w:r>
      <w:r w:rsidR="00FD6986" w:rsidRPr="00FD6986">
        <w:t>6).</w:t>
      </w:r>
    </w:p>
    <w:p w14:paraId="7F717314" w14:textId="77777777" w:rsidR="00FD6986" w:rsidRPr="006D40CB" w:rsidRDefault="00FD6986" w:rsidP="009F598E">
      <w:pPr>
        <w:spacing w:after="0" w:line="240" w:lineRule="auto"/>
        <w:ind w:left="-6" w:hanging="11"/>
        <w:rPr>
          <w:sz w:val="14"/>
          <w:szCs w:val="12"/>
        </w:rPr>
      </w:pPr>
    </w:p>
    <w:p w14:paraId="73CA5406" w14:textId="54F96A57" w:rsidR="001B4C9D" w:rsidRDefault="009B5C42" w:rsidP="009F598E">
      <w:pPr>
        <w:spacing w:after="0" w:line="240" w:lineRule="auto"/>
        <w:ind w:left="-6" w:hanging="11"/>
      </w:pPr>
      <w:r>
        <w:t xml:space="preserve">Prohlašuji, že mnou výše uvedené údaje v žádosti jsou pravdivé a úplné. </w:t>
      </w:r>
    </w:p>
    <w:p w14:paraId="3909B3CC" w14:textId="77777777" w:rsidR="00B00CAF" w:rsidRPr="006D40CB" w:rsidRDefault="00B00CAF" w:rsidP="009F598E">
      <w:pPr>
        <w:spacing w:after="0" w:line="240" w:lineRule="auto"/>
        <w:ind w:left="-6" w:hanging="11"/>
        <w:rPr>
          <w:sz w:val="14"/>
          <w:szCs w:val="12"/>
        </w:rPr>
      </w:pPr>
    </w:p>
    <w:p w14:paraId="34065DF2" w14:textId="6DE9AFC9" w:rsidR="001B4C9D" w:rsidRDefault="009B5C42" w:rsidP="009F598E">
      <w:pPr>
        <w:spacing w:after="0" w:line="240" w:lineRule="auto"/>
        <w:ind w:left="-6" w:hanging="11"/>
      </w:pPr>
      <w:r>
        <w:t xml:space="preserve">Beru na vědomí, že </w:t>
      </w:r>
      <w:r w:rsidR="009F598E">
        <w:t>město Trhový Štěpánov</w:t>
      </w:r>
      <w:r>
        <w:t xml:space="preserve"> je oprávněn</w:t>
      </w:r>
      <w:r w:rsidR="009F598E">
        <w:t>o</w:t>
      </w:r>
      <w:r>
        <w:t xml:space="preserve"> kontrolovat údaje uvedené v žádosti o Příspěvek (údaje o narození dítěte na základě předloženého rodného listu dítěte, jeho přihlášení k trvalému pobytu nebo trvání trvalého pobytu, trvalý pobyt matky/otce), kterými je podmíněn nárok na Příspěvek. </w:t>
      </w:r>
    </w:p>
    <w:p w14:paraId="68534054" w14:textId="3E58C08D" w:rsidR="00B00CAF" w:rsidRPr="006D40CB" w:rsidRDefault="00B00CAF" w:rsidP="009F598E">
      <w:pPr>
        <w:spacing w:after="0" w:line="240" w:lineRule="auto"/>
        <w:ind w:left="-5"/>
        <w:rPr>
          <w:sz w:val="14"/>
          <w:szCs w:val="12"/>
        </w:rPr>
      </w:pPr>
    </w:p>
    <w:p w14:paraId="734ED8D0" w14:textId="77777777" w:rsidR="001B4C9D" w:rsidRDefault="009B5C42" w:rsidP="009F598E">
      <w:pPr>
        <w:spacing w:after="0" w:line="240" w:lineRule="auto"/>
        <w:ind w:left="-5"/>
      </w:pPr>
      <w:r>
        <w:t xml:space="preserve">Beru na vědomí, že </w:t>
      </w:r>
      <w:r w:rsidR="009F598E">
        <w:t>město Trhový Štěpánov</w:t>
      </w:r>
      <w:r>
        <w:t xml:space="preserve"> jakožto správce zpracovává osobní údaje v souladu s Obecným nařízením o ochraně osobních údajů</w:t>
      </w:r>
      <w:r>
        <w:rPr>
          <w:vertAlign w:val="superscript"/>
        </w:rPr>
        <w:footnoteReference w:id="3"/>
      </w:r>
      <w:r>
        <w:t xml:space="preserve">. Osobní údaje uvedené v žádosti o Příspěvek jsou zpracovávány pro účely administrace a výplaty Příspěvku na základě plnění právní povinnosti a oprávněných zájmu správce (čl. 6 odst. 1 písm. a), c) Obecného nařízení). Osobní údaje zpracovávané za tímto účelem nejsou předávány žádnému dalšímu příjemci. </w:t>
      </w:r>
    </w:p>
    <w:p w14:paraId="5EC568FB" w14:textId="77777777" w:rsidR="00B00CAF" w:rsidRPr="006D40CB" w:rsidRDefault="00B00CAF" w:rsidP="009F598E">
      <w:pPr>
        <w:spacing w:after="0" w:line="240" w:lineRule="auto"/>
        <w:ind w:left="-5"/>
        <w:rPr>
          <w:sz w:val="14"/>
          <w:szCs w:val="12"/>
        </w:rPr>
      </w:pPr>
    </w:p>
    <w:p w14:paraId="6789E739" w14:textId="77777777" w:rsidR="00FD6986" w:rsidRDefault="00FD6986" w:rsidP="009F598E">
      <w:pPr>
        <w:spacing w:after="0" w:line="240" w:lineRule="auto"/>
        <w:ind w:left="-5"/>
      </w:pPr>
    </w:p>
    <w:p w14:paraId="4BB43C80" w14:textId="77777777" w:rsidR="006D40CB" w:rsidRDefault="006D40CB" w:rsidP="009F598E">
      <w:pPr>
        <w:spacing w:after="0" w:line="240" w:lineRule="auto"/>
        <w:ind w:left="-5"/>
      </w:pPr>
    </w:p>
    <w:p w14:paraId="32E0A3D7" w14:textId="0CE48543" w:rsidR="001B4C9D" w:rsidRDefault="009B5C42" w:rsidP="009F598E">
      <w:pPr>
        <w:spacing w:after="0" w:line="240" w:lineRule="auto"/>
        <w:ind w:left="-5"/>
      </w:pPr>
      <w:r>
        <w:t xml:space="preserve">Jsem si vědom/vědoma toho, že úmyslné uvedení nepravdivých údajů je přestupkem podle </w:t>
      </w:r>
      <w:proofErr w:type="spellStart"/>
      <w:r>
        <w:t>ust</w:t>
      </w:r>
      <w:proofErr w:type="spellEnd"/>
      <w:r>
        <w:t xml:space="preserve">. § </w:t>
      </w:r>
      <w:r w:rsidR="00703CFC">
        <w:t>2, č.</w:t>
      </w:r>
      <w:r>
        <w:t xml:space="preserve"> </w:t>
      </w:r>
      <w:r w:rsidR="00703CFC">
        <w:t>2</w:t>
      </w:r>
      <w:r>
        <w:t xml:space="preserve"> písm. </w:t>
      </w:r>
      <w:r w:rsidR="00703CFC">
        <w:t>a</w:t>
      </w:r>
      <w:r>
        <w:t xml:space="preserve">) zákona č. </w:t>
      </w:r>
      <w:r w:rsidR="00703CFC" w:rsidRPr="00703CFC">
        <w:t>251/2016</w:t>
      </w:r>
      <w:r w:rsidR="00703CFC">
        <w:t xml:space="preserve">, </w:t>
      </w:r>
      <w:r w:rsidR="00703CFC" w:rsidRPr="00703CFC">
        <w:t>o některých přestupcích</w:t>
      </w:r>
      <w:r>
        <w:t xml:space="preserve">.  </w:t>
      </w:r>
    </w:p>
    <w:p w14:paraId="6EFA47BE" w14:textId="77777777" w:rsidR="001B4C9D" w:rsidRDefault="009B5C42" w:rsidP="009F598E">
      <w:pPr>
        <w:spacing w:after="0" w:line="240" w:lineRule="atLeast"/>
        <w:ind w:left="0" w:firstLine="0"/>
      </w:pPr>
      <w:r>
        <w:t xml:space="preserve"> </w:t>
      </w:r>
    </w:p>
    <w:p w14:paraId="129F3FA9" w14:textId="77777777" w:rsidR="001B4C9D" w:rsidRDefault="009B5C42" w:rsidP="009F598E">
      <w:pPr>
        <w:spacing w:after="0" w:line="360" w:lineRule="auto"/>
        <w:ind w:left="0" w:firstLine="0"/>
        <w:jc w:val="left"/>
      </w:pPr>
      <w:r>
        <w:t xml:space="preserve"> </w:t>
      </w:r>
    </w:p>
    <w:p w14:paraId="0259DEC9" w14:textId="77777777" w:rsidR="001B4C9D" w:rsidRDefault="009B5C42" w:rsidP="009F598E">
      <w:pPr>
        <w:spacing w:after="0" w:line="360" w:lineRule="auto"/>
        <w:ind w:left="0" w:firstLine="0"/>
        <w:jc w:val="left"/>
      </w:pPr>
      <w:r>
        <w:t xml:space="preserve"> </w:t>
      </w:r>
    </w:p>
    <w:p w14:paraId="4CC474D3" w14:textId="49A878A4" w:rsidR="001B4C9D" w:rsidRDefault="009B5C42">
      <w:pPr>
        <w:tabs>
          <w:tab w:val="center" w:pos="1416"/>
          <w:tab w:val="center" w:pos="2124"/>
          <w:tab w:val="center" w:pos="2833"/>
          <w:tab w:val="center" w:pos="5396"/>
        </w:tabs>
        <w:spacing w:after="225"/>
        <w:ind w:left="-15" w:firstLine="0"/>
        <w:jc w:val="left"/>
      </w:pPr>
      <w:r>
        <w:t xml:space="preserve">Datum: </w:t>
      </w:r>
      <w:r w:rsidR="009F598E">
        <w:t>……………………</w:t>
      </w:r>
      <w:r>
        <w:tab/>
        <w:t xml:space="preserve"> </w:t>
      </w:r>
      <w:r w:rsidR="009F598E">
        <w:t xml:space="preserve"> </w:t>
      </w:r>
      <w:r>
        <w:t xml:space="preserve">Podpis žadatele (zákonného zástupce): </w:t>
      </w:r>
      <w:r w:rsidR="009F598E">
        <w:t>………………………….</w:t>
      </w:r>
    </w:p>
    <w:p w14:paraId="27C29826" w14:textId="25E51B31" w:rsidR="001B4C9D" w:rsidRDefault="009B5C42">
      <w:pPr>
        <w:spacing w:after="216"/>
        <w:ind w:left="0" w:firstLine="0"/>
        <w:jc w:val="left"/>
      </w:pPr>
      <w:r>
        <w:t xml:space="preserve"> </w:t>
      </w:r>
    </w:p>
    <w:p w14:paraId="6F53BDF2" w14:textId="6150F15A" w:rsidR="001B4C9D" w:rsidRDefault="00B00CAF">
      <w:pPr>
        <w:spacing w:after="0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9264" behindDoc="1" locked="0" layoutInCell="0" allowOverlap="1" wp14:anchorId="4E7308C5" wp14:editId="3E4324EB">
                <wp:simplePos x="0" y="0"/>
                <wp:positionH relativeFrom="margin">
                  <wp:posOffset>30480</wp:posOffset>
                </wp:positionH>
                <wp:positionV relativeFrom="page">
                  <wp:posOffset>4076700</wp:posOffset>
                </wp:positionV>
                <wp:extent cx="5768975" cy="3215640"/>
                <wp:effectExtent l="0" t="0" r="3175" b="3810"/>
                <wp:wrapTight wrapText="bothSides">
                  <wp:wrapPolygon edited="0">
                    <wp:start x="0" y="0"/>
                    <wp:lineTo x="0" y="21498"/>
                    <wp:lineTo x="21541" y="21498"/>
                    <wp:lineTo x="21541" y="0"/>
                    <wp:lineTo x="0" y="0"/>
                  </wp:wrapPolygon>
                </wp:wrapTight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3215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1E46E4F" w14:textId="558F106B" w:rsidR="00B00CAF" w:rsidRDefault="00B00CAF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SOUHLAS SE ZVEŘEJNĚNÍM VE ZPRAVODAJI</w:t>
                            </w:r>
                            <w:r w:rsidR="00DF410D" w:rsidRPr="00DF410D"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</w:p>
                          <w:p w14:paraId="2FEA7258" w14:textId="5FAE7D18" w:rsidR="00B00CAF" w:rsidRDefault="00B00CAF" w:rsidP="00B00CAF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>Svým podpisem tímto udělujeme souhlas s (pořízením a) použitím fotografie, na které jsme zachyceni my, rodiče dítěte, a naše dítě. Souhlasíme s tím, aby fotografie</w:t>
                            </w:r>
                            <w:r w:rsidR="00D94CCF">
                              <w:t xml:space="preserve"> s uvedením jmen</w:t>
                            </w:r>
                            <w:r>
                              <w:t xml:space="preserve"> byla zveřejněna ve Zpravodaji Trhového Štěpánova v sekci společenská kronika.</w:t>
                            </w:r>
                          </w:p>
                          <w:p w14:paraId="503179A7" w14:textId="77777777" w:rsidR="00B00CAF" w:rsidRDefault="00B00CAF" w:rsidP="00B00CAF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  <w:p w14:paraId="1514D3C9" w14:textId="77777777" w:rsidR="00B00CAF" w:rsidRDefault="00B00CAF" w:rsidP="00B00CAF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  <w:p w14:paraId="2EE7AD57" w14:textId="77777777" w:rsidR="00B00CAF" w:rsidRDefault="00B00CAF" w:rsidP="00B00CAF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>Podpis matky dítěte………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…………..              </w:t>
                            </w:r>
                          </w:p>
                          <w:p w14:paraId="3D3BCE8F" w14:textId="77777777" w:rsidR="00B00CAF" w:rsidRDefault="00B00CAF" w:rsidP="00B00CAF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  <w:p w14:paraId="5B0D90DF" w14:textId="17B5F2EF" w:rsidR="00B00CAF" w:rsidRDefault="00B00CAF" w:rsidP="00B00CAF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>Podpis otce dítěte……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.………………..</w:t>
                            </w:r>
                          </w:p>
                          <w:p w14:paraId="7E2A98C6" w14:textId="77777777" w:rsidR="00DF410D" w:rsidRPr="00DF410D" w:rsidRDefault="00DF410D" w:rsidP="00B00CAF">
                            <w:pPr>
                              <w:rPr>
                                <w:rStyle w:val="Zstupntext"/>
                                <w:color w:val="323E4F" w:themeColor="text2" w:themeShade="BF"/>
                                <w:sz w:val="20"/>
                                <w:szCs w:val="18"/>
                                <w:vertAlign w:val="superscript"/>
                              </w:rPr>
                            </w:pPr>
                          </w:p>
                          <w:p w14:paraId="0E92B0E7" w14:textId="139ABD37" w:rsidR="00B00CAF" w:rsidRPr="00DF410D" w:rsidRDefault="00DF410D" w:rsidP="00B00CAF">
                            <w:pPr>
                              <w:rPr>
                                <w:rStyle w:val="Zstupntext"/>
                                <w:color w:val="323E4F" w:themeColor="text2" w:themeShade="BF"/>
                                <w:sz w:val="20"/>
                                <w:szCs w:val="18"/>
                              </w:rPr>
                            </w:pPr>
                            <w:r w:rsidRPr="00DF410D">
                              <w:rPr>
                                <w:rStyle w:val="Zstupntext"/>
                                <w:color w:val="323E4F" w:themeColor="text2" w:themeShade="BF"/>
                                <w:sz w:val="20"/>
                                <w:szCs w:val="18"/>
                                <w:vertAlign w:val="superscript"/>
                              </w:rPr>
                              <w:t xml:space="preserve">* </w:t>
                            </w:r>
                            <w:r w:rsidRPr="00DF410D">
                              <w:rPr>
                                <w:rStyle w:val="Zstupntext"/>
                                <w:color w:val="323E4F" w:themeColor="text2" w:themeShade="BF"/>
                                <w:sz w:val="20"/>
                                <w:szCs w:val="18"/>
                              </w:rPr>
                              <w:t xml:space="preserve">Fotografie bude po předchozí dohodě elektronicky zaslána, příp. pořízena </w:t>
                            </w:r>
                            <w:proofErr w:type="spellStart"/>
                            <w:r w:rsidRPr="00DF410D">
                              <w:rPr>
                                <w:rStyle w:val="Zstupntext"/>
                                <w:color w:val="323E4F" w:themeColor="text2" w:themeShade="BF"/>
                                <w:sz w:val="20"/>
                                <w:szCs w:val="18"/>
                              </w:rPr>
                              <w:t>MěÚ</w:t>
                            </w:r>
                            <w:proofErr w:type="spellEnd"/>
                            <w:r w:rsidRPr="00DF410D">
                              <w:rPr>
                                <w:rStyle w:val="Zstupntext"/>
                                <w:color w:val="323E4F" w:themeColor="text2" w:themeShade="BF"/>
                                <w:sz w:val="20"/>
                                <w:szCs w:val="18"/>
                              </w:rPr>
                              <w:t xml:space="preserve"> Trhový Štěpánov.</w:t>
                            </w:r>
                          </w:p>
                          <w:p w14:paraId="79786BBE" w14:textId="75B3B9BB" w:rsidR="00DF410D" w:rsidRDefault="00DF410D" w:rsidP="00B00CAF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08C5" id="Automatický obrazec 14" o:spid="_x0000_s1026" style="position:absolute;margin-left:2.4pt;margin-top:321pt;width:454.25pt;height:253.2pt;z-index:-2516572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" o:allowincell="f" fillcolor="#d5dce4 [671]" stroked="f">
                <v:fill opacity="22873f"/>
                <v:textbox inset="14.4pt,14.4pt,14.4pt,14.4pt">
                  <w:txbxContent>
                    <w:p w14:paraId="71E46E4F" w14:textId="558F106B" w:rsidR="00B00CAF" w:rsidRDefault="00B00CAF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SOUHLAS SE ZVEŘEJNĚNÍM VE ZPRAVODAJI</w:t>
                      </w:r>
                      <w:r w:rsidR="00DF410D" w:rsidRPr="00DF410D"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  <w:vertAlign w:val="superscript"/>
                        </w:rPr>
                        <w:t>*</w:t>
                      </w:r>
                    </w:p>
                    <w:p w14:paraId="2FEA7258" w14:textId="5FAE7D18" w:rsidR="00B00CAF" w:rsidRDefault="00B00CAF" w:rsidP="00B00CAF">
                      <w:pPr>
                        <w:spacing w:after="0" w:line="240" w:lineRule="auto"/>
                        <w:ind w:left="0" w:firstLine="0"/>
                      </w:pPr>
                      <w:r>
                        <w:t>Svým podpisem tímto udělujeme souhlas s (pořízením a) použitím fotografie, na které jsme zachyceni my, rodiče dítěte, a naše dítě. Souhlasíme s tím, aby fotografie</w:t>
                      </w:r>
                      <w:r w:rsidR="00D94CCF">
                        <w:t xml:space="preserve"> s uvedením jmen</w:t>
                      </w:r>
                      <w:r>
                        <w:t xml:space="preserve"> byla zveřejněna ve Zpravodaji Trhového Štěpánova v sekci společenská kronika.</w:t>
                      </w:r>
                    </w:p>
                    <w:p w14:paraId="503179A7" w14:textId="77777777" w:rsidR="00B00CAF" w:rsidRDefault="00B00CAF" w:rsidP="00B00CAF">
                      <w:pPr>
                        <w:spacing w:after="0" w:line="240" w:lineRule="auto"/>
                        <w:ind w:left="0" w:firstLine="0"/>
                      </w:pPr>
                    </w:p>
                    <w:p w14:paraId="1514D3C9" w14:textId="77777777" w:rsidR="00B00CAF" w:rsidRDefault="00B00CAF" w:rsidP="00B00CAF">
                      <w:pPr>
                        <w:spacing w:after="0" w:line="240" w:lineRule="auto"/>
                        <w:ind w:left="0" w:firstLine="0"/>
                      </w:pPr>
                    </w:p>
                    <w:p w14:paraId="2EE7AD57" w14:textId="77777777" w:rsidR="00B00CAF" w:rsidRDefault="00B00CAF" w:rsidP="00B00CAF">
                      <w:pPr>
                        <w:spacing w:after="0" w:line="240" w:lineRule="auto"/>
                        <w:ind w:left="0" w:firstLine="0"/>
                      </w:pPr>
                      <w:r>
                        <w:t>Podpis matky dítěte………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…………..              </w:t>
                      </w:r>
                    </w:p>
                    <w:p w14:paraId="3D3BCE8F" w14:textId="77777777" w:rsidR="00B00CAF" w:rsidRDefault="00B00CAF" w:rsidP="00B00CAF">
                      <w:pPr>
                        <w:spacing w:after="0" w:line="240" w:lineRule="auto"/>
                        <w:ind w:left="0" w:firstLine="0"/>
                      </w:pPr>
                    </w:p>
                    <w:p w14:paraId="5B0D90DF" w14:textId="17B5F2EF" w:rsidR="00B00CAF" w:rsidRDefault="00B00CAF" w:rsidP="00B00CAF">
                      <w:pPr>
                        <w:spacing w:after="0" w:line="240" w:lineRule="auto"/>
                        <w:ind w:left="0" w:firstLine="0"/>
                      </w:pPr>
                      <w:r>
                        <w:t>Podpis otce dítěte……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.………………..</w:t>
                      </w:r>
                    </w:p>
                    <w:p w14:paraId="7E2A98C6" w14:textId="77777777" w:rsidR="00DF410D" w:rsidRPr="00DF410D" w:rsidRDefault="00DF410D" w:rsidP="00B00CAF">
                      <w:pPr>
                        <w:rPr>
                          <w:rStyle w:val="Zstupntext"/>
                          <w:color w:val="323E4F" w:themeColor="text2" w:themeShade="BF"/>
                          <w:sz w:val="20"/>
                          <w:szCs w:val="18"/>
                          <w:vertAlign w:val="superscript"/>
                        </w:rPr>
                      </w:pPr>
                    </w:p>
                    <w:p w14:paraId="0E92B0E7" w14:textId="139ABD37" w:rsidR="00B00CAF" w:rsidRPr="00DF410D" w:rsidRDefault="00DF410D" w:rsidP="00B00CAF">
                      <w:pPr>
                        <w:rPr>
                          <w:rStyle w:val="Zstupntext"/>
                          <w:color w:val="323E4F" w:themeColor="text2" w:themeShade="BF"/>
                          <w:sz w:val="20"/>
                          <w:szCs w:val="18"/>
                        </w:rPr>
                      </w:pPr>
                      <w:r w:rsidRPr="00DF410D">
                        <w:rPr>
                          <w:rStyle w:val="Zstupntext"/>
                          <w:color w:val="323E4F" w:themeColor="text2" w:themeShade="BF"/>
                          <w:sz w:val="20"/>
                          <w:szCs w:val="18"/>
                          <w:vertAlign w:val="superscript"/>
                        </w:rPr>
                        <w:t xml:space="preserve">* </w:t>
                      </w:r>
                      <w:r w:rsidRPr="00DF410D">
                        <w:rPr>
                          <w:rStyle w:val="Zstupntext"/>
                          <w:color w:val="323E4F" w:themeColor="text2" w:themeShade="BF"/>
                          <w:sz w:val="20"/>
                          <w:szCs w:val="18"/>
                        </w:rPr>
                        <w:t xml:space="preserve">Fotografie bude po předchozí dohodě elektronicky zaslána, příp. pořízena </w:t>
                      </w:r>
                      <w:proofErr w:type="spellStart"/>
                      <w:r w:rsidRPr="00DF410D">
                        <w:rPr>
                          <w:rStyle w:val="Zstupntext"/>
                          <w:color w:val="323E4F" w:themeColor="text2" w:themeShade="BF"/>
                          <w:sz w:val="20"/>
                          <w:szCs w:val="18"/>
                        </w:rPr>
                        <w:t>MěÚ</w:t>
                      </w:r>
                      <w:proofErr w:type="spellEnd"/>
                      <w:r w:rsidRPr="00DF410D">
                        <w:rPr>
                          <w:rStyle w:val="Zstupntext"/>
                          <w:color w:val="323E4F" w:themeColor="text2" w:themeShade="BF"/>
                          <w:sz w:val="20"/>
                          <w:szCs w:val="18"/>
                        </w:rPr>
                        <w:t xml:space="preserve"> Trhový Štěpánov.</w:t>
                      </w:r>
                    </w:p>
                    <w:p w14:paraId="79786BBE" w14:textId="75B3B9BB" w:rsidR="00DF410D" w:rsidRDefault="00DF410D" w:rsidP="00B00CAF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9B5C42">
        <w:t xml:space="preserve"> </w:t>
      </w:r>
    </w:p>
    <w:sectPr w:rsidR="001B4C9D">
      <w:headerReference w:type="default" r:id="rId6"/>
      <w:footerReference w:type="default" r:id="rId7"/>
      <w:footnotePr>
        <w:numRestart w:val="eachPage"/>
      </w:footnotePr>
      <w:pgSz w:w="11906" w:h="16838"/>
      <w:pgMar w:top="1468" w:right="1415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BB2C" w14:textId="77777777" w:rsidR="00E85BD4" w:rsidRDefault="00E85BD4">
      <w:pPr>
        <w:spacing w:after="0" w:line="240" w:lineRule="auto"/>
      </w:pPr>
      <w:r>
        <w:separator/>
      </w:r>
    </w:p>
  </w:endnote>
  <w:endnote w:type="continuationSeparator" w:id="0">
    <w:p w14:paraId="49572E03" w14:textId="77777777" w:rsidR="00E85BD4" w:rsidRDefault="00E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145449"/>
      <w:docPartObj>
        <w:docPartGallery w:val="Page Numbers (Bottom of Page)"/>
        <w:docPartUnique/>
      </w:docPartObj>
    </w:sdtPr>
    <w:sdtEndPr/>
    <w:sdtContent>
      <w:p w14:paraId="6544DFFD" w14:textId="461C7910" w:rsidR="00FD6986" w:rsidRDefault="00FD69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117B5" w14:textId="77777777" w:rsidR="00FD6986" w:rsidRDefault="00FD69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27DB" w14:textId="77777777" w:rsidR="00E85BD4" w:rsidRDefault="00E85BD4">
      <w:pPr>
        <w:spacing w:after="8"/>
        <w:ind w:left="0" w:firstLine="0"/>
        <w:jc w:val="left"/>
      </w:pPr>
      <w:r>
        <w:separator/>
      </w:r>
    </w:p>
  </w:footnote>
  <w:footnote w:type="continuationSeparator" w:id="0">
    <w:p w14:paraId="2FBE0334" w14:textId="77777777" w:rsidR="00E85BD4" w:rsidRDefault="00E85BD4">
      <w:pPr>
        <w:spacing w:after="8"/>
        <w:ind w:left="0" w:firstLine="0"/>
        <w:jc w:val="left"/>
      </w:pPr>
      <w:r>
        <w:continuationSeparator/>
      </w:r>
    </w:p>
  </w:footnote>
  <w:footnote w:id="1">
    <w:p w14:paraId="0F03BA61" w14:textId="77777777" w:rsidR="001B4C9D" w:rsidRDefault="009B5C4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Údaj pro efektivnější komunikaci se zákonným zástupcem </w:t>
      </w:r>
    </w:p>
  </w:footnote>
  <w:footnote w:id="2">
    <w:p w14:paraId="1D11E425" w14:textId="77777777" w:rsidR="001B4C9D" w:rsidRDefault="009B5C42">
      <w:pPr>
        <w:pStyle w:val="footnotedescription"/>
      </w:pPr>
      <w:r>
        <w:rPr>
          <w:rStyle w:val="footnotemark"/>
        </w:rPr>
        <w:footnoteRef/>
      </w:r>
      <w:r>
        <w:t xml:space="preserve"> Je-li dotyčný odlišný od osoby žadatele (zákonného zástupce) </w:t>
      </w:r>
    </w:p>
  </w:footnote>
  <w:footnote w:id="3">
    <w:p w14:paraId="526A2F2A" w14:textId="77777777" w:rsidR="001B4C9D" w:rsidRDefault="009B5C42">
      <w:pPr>
        <w:pStyle w:val="footnotedescription"/>
        <w:spacing w:line="251" w:lineRule="auto"/>
      </w:pPr>
      <w:r>
        <w:rPr>
          <w:rStyle w:val="footnotemark"/>
        </w:rPr>
        <w:footnoteRef/>
      </w:r>
      <w:r>
        <w:t xml:space="preserve"> Nařízení Evropského parlamentu a Rady (EU) 2016/679 ze dne 27. dubna 2016 o ochraně fyzických osob v souvislosti se zpracováním osobních údajů a o volném pohybu těchto údajů a o zrušení směrnice 95/46/ES (obecné nařízení o ochraně osobních údajů)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5DA1" w14:textId="77777777" w:rsidR="00FD6986" w:rsidRPr="00FD6986" w:rsidRDefault="00FD6986" w:rsidP="00FD6986">
    <w:pPr>
      <w:spacing w:after="0" w:line="240" w:lineRule="auto"/>
      <w:ind w:left="11" w:hanging="11"/>
      <w:rPr>
        <w:sz w:val="20"/>
        <w:szCs w:val="20"/>
      </w:rPr>
    </w:pPr>
    <w:r w:rsidRPr="00FD6986">
      <w:rPr>
        <w:sz w:val="20"/>
        <w:szCs w:val="20"/>
      </w:rPr>
      <w:t>Město Trhový Štěpánov</w:t>
    </w:r>
  </w:p>
  <w:p w14:paraId="1F3EC3EE" w14:textId="77777777" w:rsidR="00FD6986" w:rsidRPr="00FD6986" w:rsidRDefault="00FD6986" w:rsidP="00FD6986">
    <w:pPr>
      <w:spacing w:after="0" w:line="240" w:lineRule="auto"/>
      <w:ind w:left="11" w:hanging="11"/>
      <w:rPr>
        <w:sz w:val="20"/>
        <w:szCs w:val="20"/>
      </w:rPr>
    </w:pPr>
    <w:proofErr w:type="spellStart"/>
    <w:r w:rsidRPr="00FD6986">
      <w:rPr>
        <w:sz w:val="20"/>
        <w:szCs w:val="20"/>
      </w:rPr>
      <w:t>Dubějovická</w:t>
    </w:r>
    <w:proofErr w:type="spellEnd"/>
    <w:r w:rsidRPr="00FD6986">
      <w:rPr>
        <w:sz w:val="20"/>
        <w:szCs w:val="20"/>
      </w:rPr>
      <w:t xml:space="preserve"> 269</w:t>
    </w:r>
  </w:p>
  <w:p w14:paraId="45EF3E27" w14:textId="77777777" w:rsidR="00FD6986" w:rsidRPr="00FD6986" w:rsidRDefault="00FD6986" w:rsidP="00FD6986">
    <w:pPr>
      <w:spacing w:after="0" w:line="240" w:lineRule="auto"/>
      <w:ind w:left="11" w:hanging="11"/>
      <w:rPr>
        <w:sz w:val="20"/>
        <w:szCs w:val="20"/>
      </w:rPr>
    </w:pPr>
    <w:r w:rsidRPr="00FD6986">
      <w:rPr>
        <w:sz w:val="20"/>
        <w:szCs w:val="20"/>
      </w:rPr>
      <w:t xml:space="preserve">257 </w:t>
    </w:r>
    <w:proofErr w:type="gramStart"/>
    <w:r w:rsidRPr="00FD6986">
      <w:rPr>
        <w:sz w:val="20"/>
        <w:szCs w:val="20"/>
      </w:rPr>
      <w:t>63  Trhový</w:t>
    </w:r>
    <w:proofErr w:type="gramEnd"/>
    <w:r w:rsidRPr="00FD6986">
      <w:rPr>
        <w:sz w:val="20"/>
        <w:szCs w:val="20"/>
      </w:rPr>
      <w:t xml:space="preserve"> Štěpánov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9D"/>
    <w:rsid w:val="00112DE6"/>
    <w:rsid w:val="001B4C9D"/>
    <w:rsid w:val="006D40CB"/>
    <w:rsid w:val="00703CFC"/>
    <w:rsid w:val="009B5C42"/>
    <w:rsid w:val="009F598E"/>
    <w:rsid w:val="00B00CAF"/>
    <w:rsid w:val="00D94CCF"/>
    <w:rsid w:val="00DF410D"/>
    <w:rsid w:val="00E85BD4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A4EA2"/>
  <w15:docId w15:val="{2471FD58-BA1E-4C03-AB89-4B79C6A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00CA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D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98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D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9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cp:lastModifiedBy>uzivatel</cp:lastModifiedBy>
  <cp:revision>3</cp:revision>
  <cp:lastPrinted>2021-08-09T05:14:00Z</cp:lastPrinted>
  <dcterms:created xsi:type="dcterms:W3CDTF">2021-09-22T06:17:00Z</dcterms:created>
  <dcterms:modified xsi:type="dcterms:W3CDTF">2021-09-22T06:19:00Z</dcterms:modified>
</cp:coreProperties>
</file>