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1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7088"/>
        <w:gridCol w:w="7949"/>
      </w:tblGrid>
      <w:tr w:rsidR="003D4C25" w:rsidRPr="003D4C25" w14:paraId="230B0483" w14:textId="77777777" w:rsidTr="00A244A7">
        <w:trPr>
          <w:trHeight w:val="540"/>
        </w:trPr>
        <w:tc>
          <w:tcPr>
            <w:tcW w:w="16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C9F5F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JÍZDNÍ ŘÁD</w:t>
            </w:r>
          </w:p>
        </w:tc>
      </w:tr>
      <w:tr w:rsidR="003D4C25" w:rsidRPr="003D4C25" w14:paraId="4F199BA9" w14:textId="77777777" w:rsidTr="00A244A7">
        <w:trPr>
          <w:trHeight w:val="39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D8F2" w14:textId="610DC5E4" w:rsidR="003D4C25" w:rsidRPr="003D4C25" w:rsidRDefault="00A244A7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A244A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cs-CZ"/>
                <w14:ligatures w14:val="none"/>
              </w:rPr>
              <w:t>ODJEZD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7C76E" w14:textId="7426CDDB" w:rsidR="003D4C25" w:rsidRPr="003D4C25" w:rsidRDefault="00A244A7" w:rsidP="009A6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3D4C25"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Dubějovice</w:t>
            </w:r>
            <w:proofErr w:type="spellEnd"/>
            <w:r w:rsidR="009A62AE" w:rsidRPr="00962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Spolkový </w:t>
            </w:r>
            <w:proofErr w:type="gramStart"/>
            <w:r w:rsidR="009A62AE" w:rsidRPr="00962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dům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3D4C25"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A244A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PŘÍJEZD</w:t>
            </w:r>
            <w:proofErr w:type="gramEnd"/>
            <w:r w:rsidRPr="00A244A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3D4C25"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Trhový Štěpánov</w:t>
            </w:r>
            <w:r w:rsidR="009A62AE" w:rsidRPr="009624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Náměstí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Škola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AA931" w14:textId="42FE2B92" w:rsidR="003D4C25" w:rsidRPr="003D4C25" w:rsidRDefault="00A244A7" w:rsidP="00A244A7">
            <w:pPr>
              <w:spacing w:after="0" w:line="240" w:lineRule="auto"/>
              <w:ind w:right="-46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244A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ODJEZD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3D4C25"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Trhový </w:t>
            </w:r>
            <w:proofErr w:type="gramStart"/>
            <w:r w:rsidR="003D4C25"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Štěpánov</w:t>
            </w:r>
            <w:r w:rsidR="009A62AE" w:rsidRPr="00A244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Náměstí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9A62AE" w:rsidRPr="00A244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3D4C25"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- </w:t>
            </w:r>
            <w:r w:rsidRPr="00A244A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PŘÍJEZD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="003D4C25"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Dubějovice</w:t>
            </w:r>
            <w:proofErr w:type="spellEnd"/>
            <w:r w:rsidR="009A62AE" w:rsidRPr="00A244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Spolkový Dům</w:t>
            </w:r>
          </w:p>
        </w:tc>
      </w:tr>
      <w:tr w:rsidR="003D4C25" w:rsidRPr="003D4C25" w14:paraId="426CA450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7A96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pondělí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9EC9E50" w14:textId="664E2053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7:0</w:t>
            </w:r>
            <w:r w:rsidR="009A62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24A64" w14:textId="6EFB4256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15:10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</w:tr>
      <w:tr w:rsidR="003D4C25" w:rsidRPr="003D4C25" w14:paraId="5F910605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85D90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5A489C" w14:textId="07F45453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7:3</w:t>
            </w:r>
            <w:r w:rsidR="009A62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Škola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066B4" w14:textId="52EC7B79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16:25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</w:tr>
      <w:tr w:rsidR="003D4C25" w:rsidRPr="003D4C25" w14:paraId="71C7B0A6" w14:textId="77777777" w:rsidTr="00A244A7">
        <w:trPr>
          <w:trHeight w:val="285"/>
        </w:trPr>
        <w:tc>
          <w:tcPr>
            <w:tcW w:w="112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A7F3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úterý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FF202C0" w14:textId="27F7761B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</w:t>
            </w:r>
            <w:r w:rsidR="009A62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00                                                               </w:t>
            </w:r>
            <w:r w:rsidR="009A62AE" w:rsidRP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  <w:tc>
          <w:tcPr>
            <w:tcW w:w="7949" w:type="dxa"/>
            <w:tcBorders>
              <w:top w:val="single" w:sz="12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41C2" w14:textId="3A5DC391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15:10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3D4C25" w:rsidRPr="003D4C25" w14:paraId="3D3B1771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D634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AB65325" w14:textId="7BCC2D59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7:3</w:t>
            </w:r>
            <w:r w:rsidR="009A62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Škola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8C82" w14:textId="7AB9D39B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16:25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</w:tr>
      <w:tr w:rsidR="003D4C25" w:rsidRPr="003D4C25" w14:paraId="56257C61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1714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B25299E" w14:textId="6DDFDB7D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14:45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</w:t>
            </w:r>
            <w:r w:rsidR="009A62AE" w:rsidRPr="009A62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A5397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73674549" w14:textId="77777777" w:rsidTr="00A244A7">
        <w:trPr>
          <w:trHeight w:val="28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AE16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středa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D58425B" w14:textId="74EE8CF8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7:0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  <w:tc>
          <w:tcPr>
            <w:tcW w:w="794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67805" w14:textId="539D3D86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15:10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3D4C25" w:rsidRPr="003D4C25" w14:paraId="5FBD959F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E9E5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1EED114" w14:textId="1753CD3A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7:3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Škola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7D2C4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6680C353" w14:textId="77777777" w:rsidTr="00A244A7">
        <w:trPr>
          <w:trHeight w:val="28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725BD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čtvrtek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16F8598" w14:textId="1C43C65A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7:0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</w:p>
        </w:tc>
        <w:tc>
          <w:tcPr>
            <w:tcW w:w="794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5126D" w14:textId="6866189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15:10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3D4C25" w:rsidRPr="003D4C25" w14:paraId="6AF9AFB6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23E49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0AC6F61" w14:textId="71FE0D32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7:3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Škola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9B5A1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63584CE4" w14:textId="77777777" w:rsidTr="00A244A7">
        <w:trPr>
          <w:trHeight w:val="28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CF46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pátek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93E8852" w14:textId="5481F22B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7:0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Náměstí</w:t>
            </w:r>
          </w:p>
        </w:tc>
        <w:tc>
          <w:tcPr>
            <w:tcW w:w="794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08E1A" w14:textId="6FA35B82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15:10   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Náměstí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</w:tr>
      <w:tr w:rsidR="003D4C25" w:rsidRPr="003D4C25" w14:paraId="050414F9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AB1AD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CCF146F" w14:textId="0CFDB6DC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7:3</w:t>
            </w:r>
            <w:r w:rsidR="008F20A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</w:t>
            </w: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                             Škola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FD752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454A75FA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54012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6979B13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50C02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05C3E817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DC13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0B3A018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16E5F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56836B94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B68F6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5E67E76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E2738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1A6A02E1" w14:textId="77777777" w:rsidTr="00A244A7">
        <w:trPr>
          <w:trHeight w:val="28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FD9C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sobota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881246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4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20803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1EA1D505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3685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0219125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1C06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0F2AB7EF" w14:textId="77777777" w:rsidTr="00A244A7">
        <w:trPr>
          <w:trHeight w:val="285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D532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neděle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080A85E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4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809BF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5C3F26EC" w14:textId="77777777" w:rsidTr="00A244A7">
        <w:trPr>
          <w:trHeight w:val="28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139A" w14:textId="77777777" w:rsidR="003D4C25" w:rsidRPr="003D4C25" w:rsidRDefault="003D4C25" w:rsidP="003D4C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FFFB99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3F1C6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3D4C25" w:rsidRPr="003D4C25" w14:paraId="15A1C825" w14:textId="77777777" w:rsidTr="00A244A7">
        <w:trPr>
          <w:trHeight w:val="375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1E72" w14:textId="77777777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FF24" w14:textId="3B45D715" w:rsidR="003D4C25" w:rsidRPr="003D4C25" w:rsidRDefault="003D4C25" w:rsidP="003D4C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Další spoje dle jízdního řádu řešit individu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á</w:t>
            </w:r>
            <w:r w:rsidRPr="003D4C2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lně den předem na tel. čísle:</w:t>
            </w:r>
            <w:r w:rsidR="008F20A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732 963 680</w:t>
            </w:r>
          </w:p>
        </w:tc>
      </w:tr>
    </w:tbl>
    <w:p w14:paraId="7F796DE0" w14:textId="77777777" w:rsidR="00414A1C" w:rsidRPr="003D4C25" w:rsidRDefault="00414A1C" w:rsidP="003D4C25"/>
    <w:sectPr w:rsidR="00414A1C" w:rsidRPr="003D4C25" w:rsidSect="009A62AE">
      <w:headerReference w:type="default" r:id="rId6"/>
      <w:pgSz w:w="16838" w:h="11906" w:orient="landscape"/>
      <w:pgMar w:top="242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00B22" w14:textId="77777777" w:rsidR="001865B5" w:rsidRDefault="001865B5" w:rsidP="003D4C25">
      <w:pPr>
        <w:spacing w:after="0" w:line="240" w:lineRule="auto"/>
      </w:pPr>
      <w:r>
        <w:separator/>
      </w:r>
    </w:p>
  </w:endnote>
  <w:endnote w:type="continuationSeparator" w:id="0">
    <w:p w14:paraId="33867A5A" w14:textId="77777777" w:rsidR="001865B5" w:rsidRDefault="001865B5" w:rsidP="003D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2FAB" w14:textId="77777777" w:rsidR="001865B5" w:rsidRDefault="001865B5" w:rsidP="003D4C25">
      <w:pPr>
        <w:spacing w:after="0" w:line="240" w:lineRule="auto"/>
      </w:pPr>
      <w:r>
        <w:separator/>
      </w:r>
    </w:p>
  </w:footnote>
  <w:footnote w:type="continuationSeparator" w:id="0">
    <w:p w14:paraId="4D100A77" w14:textId="77777777" w:rsidR="001865B5" w:rsidRDefault="001865B5" w:rsidP="003D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2536" w14:textId="487B7BA2" w:rsidR="009A62AE" w:rsidRDefault="009A62AE" w:rsidP="009A62AE">
    <w:pPr>
      <w:pStyle w:val="Zhlav"/>
      <w:spacing w:line="120" w:lineRule="auto"/>
      <w:rPr>
        <w:sz w:val="52"/>
        <w:szCs w:val="52"/>
      </w:rPr>
    </w:pPr>
    <w:r w:rsidRPr="009A62AE"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41343687" wp14:editId="2927442F">
          <wp:simplePos x="0" y="0"/>
          <wp:positionH relativeFrom="column">
            <wp:posOffset>-727710</wp:posOffset>
          </wp:positionH>
          <wp:positionV relativeFrom="paragraph">
            <wp:posOffset>-49530</wp:posOffset>
          </wp:positionV>
          <wp:extent cx="838200" cy="923925"/>
          <wp:effectExtent l="0" t="0" r="0" b="9525"/>
          <wp:wrapNone/>
          <wp:docPr id="157044459" name="Obrázek 157044459" descr="Obsah obrázku text, plakát, emblém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lakát, emblém, kreslen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2AE">
      <w:rPr>
        <w:noProof/>
        <w:sz w:val="52"/>
        <w:szCs w:val="52"/>
      </w:rPr>
      <w:drawing>
        <wp:anchor distT="0" distB="0" distL="114300" distR="114300" simplePos="0" relativeHeight="251661312" behindDoc="0" locked="0" layoutInCell="1" allowOverlap="1" wp14:anchorId="588512D4" wp14:editId="2FA68FDB">
          <wp:simplePos x="0" y="0"/>
          <wp:positionH relativeFrom="column">
            <wp:posOffset>8715375</wp:posOffset>
          </wp:positionH>
          <wp:positionV relativeFrom="paragraph">
            <wp:posOffset>-48260</wp:posOffset>
          </wp:positionV>
          <wp:extent cx="838200" cy="923925"/>
          <wp:effectExtent l="0" t="0" r="0" b="9525"/>
          <wp:wrapNone/>
          <wp:docPr id="342310940" name="Obrázek 342310940" descr="Obsah obrázku text, plakát, emblém, kres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lakát, emblém, kreslen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szCs w:val="52"/>
      </w:rPr>
      <w:t xml:space="preserve">       </w:t>
    </w:r>
  </w:p>
  <w:p w14:paraId="779EAE69" w14:textId="33C419F4" w:rsidR="003D4C25" w:rsidRDefault="009A62AE" w:rsidP="009A62AE">
    <w:pPr>
      <w:pStyle w:val="Zhlav"/>
      <w:rPr>
        <w:rFonts w:ascii="Times New Roman" w:hAnsi="Times New Roman" w:cs="Times New Roman"/>
        <w:b/>
        <w:bCs/>
        <w:color w:val="FF0000"/>
        <w:sz w:val="52"/>
        <w:szCs w:val="52"/>
      </w:rPr>
    </w:pPr>
    <w:r>
      <w:rPr>
        <w:sz w:val="52"/>
        <w:szCs w:val="52"/>
      </w:rPr>
      <w:t xml:space="preserve">   </w:t>
    </w:r>
    <w:r w:rsidRPr="009A62AE">
      <w:rPr>
        <w:rFonts w:ascii="Times New Roman" w:hAnsi="Times New Roman" w:cs="Times New Roman"/>
        <w:b/>
        <w:bCs/>
        <w:color w:val="FF0000"/>
        <w:sz w:val="52"/>
        <w:szCs w:val="52"/>
      </w:rPr>
      <w:t>NÁHRADNÍ</w:t>
    </w:r>
    <w:r>
      <w:rPr>
        <w:rFonts w:ascii="Times New Roman" w:hAnsi="Times New Roman" w:cs="Times New Roman"/>
        <w:b/>
        <w:bCs/>
        <w:color w:val="FF0000"/>
        <w:sz w:val="52"/>
        <w:szCs w:val="52"/>
      </w:rPr>
      <w:t xml:space="preserve"> </w:t>
    </w:r>
    <w:proofErr w:type="gramStart"/>
    <w:r w:rsidRPr="009A62AE">
      <w:rPr>
        <w:rFonts w:ascii="Times New Roman" w:hAnsi="Times New Roman" w:cs="Times New Roman"/>
        <w:b/>
        <w:bCs/>
        <w:color w:val="FF0000"/>
        <w:sz w:val="52"/>
        <w:szCs w:val="52"/>
      </w:rPr>
      <w:t>DOPRAVA</w:t>
    </w:r>
    <w:r>
      <w:rPr>
        <w:rFonts w:ascii="Times New Roman" w:hAnsi="Times New Roman" w:cs="Times New Roman"/>
        <w:b/>
        <w:bCs/>
        <w:color w:val="FF0000"/>
        <w:sz w:val="52"/>
        <w:szCs w:val="52"/>
      </w:rPr>
      <w:t xml:space="preserve"> </w:t>
    </w:r>
    <w:r w:rsidRPr="009A62AE">
      <w:rPr>
        <w:rFonts w:ascii="Times New Roman" w:hAnsi="Times New Roman" w:cs="Times New Roman"/>
        <w:b/>
        <w:bCs/>
        <w:color w:val="FF0000"/>
        <w:sz w:val="52"/>
        <w:szCs w:val="52"/>
      </w:rPr>
      <w:t xml:space="preserve"> MĚSTO</w:t>
    </w:r>
    <w:proofErr w:type="gramEnd"/>
    <w:r w:rsidRPr="009A62AE">
      <w:rPr>
        <w:rFonts w:ascii="Times New Roman" w:hAnsi="Times New Roman" w:cs="Times New Roman"/>
        <w:b/>
        <w:bCs/>
        <w:color w:val="FF0000"/>
        <w:sz w:val="52"/>
        <w:szCs w:val="52"/>
      </w:rPr>
      <w:t xml:space="preserve"> </w:t>
    </w:r>
    <w:r>
      <w:rPr>
        <w:rFonts w:ascii="Times New Roman" w:hAnsi="Times New Roman" w:cs="Times New Roman"/>
        <w:b/>
        <w:bCs/>
        <w:color w:val="FF0000"/>
        <w:sz w:val="52"/>
        <w:szCs w:val="52"/>
      </w:rPr>
      <w:t xml:space="preserve"> </w:t>
    </w:r>
    <w:r w:rsidRPr="009A62AE">
      <w:rPr>
        <w:rFonts w:ascii="Times New Roman" w:hAnsi="Times New Roman" w:cs="Times New Roman"/>
        <w:b/>
        <w:bCs/>
        <w:color w:val="FF0000"/>
        <w:sz w:val="52"/>
        <w:szCs w:val="52"/>
      </w:rPr>
      <w:t>TRHOVÝ</w:t>
    </w:r>
    <w:r>
      <w:rPr>
        <w:rFonts w:ascii="Times New Roman" w:hAnsi="Times New Roman" w:cs="Times New Roman"/>
        <w:b/>
        <w:bCs/>
        <w:color w:val="FF0000"/>
        <w:sz w:val="52"/>
        <w:szCs w:val="52"/>
      </w:rPr>
      <w:t xml:space="preserve"> </w:t>
    </w:r>
    <w:r w:rsidRPr="009A62AE">
      <w:rPr>
        <w:rFonts w:ascii="Times New Roman" w:hAnsi="Times New Roman" w:cs="Times New Roman"/>
        <w:b/>
        <w:bCs/>
        <w:color w:val="FF0000"/>
        <w:sz w:val="52"/>
        <w:szCs w:val="52"/>
      </w:rPr>
      <w:t xml:space="preserve"> ŠTĚPÁNOV</w:t>
    </w:r>
  </w:p>
  <w:p w14:paraId="3CA7E1CE" w14:textId="3500F4A3" w:rsidR="00A244A7" w:rsidRPr="00A244A7" w:rsidRDefault="00A244A7" w:rsidP="00A244A7">
    <w:pPr>
      <w:pStyle w:val="Zhlav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A244A7">
      <w:rPr>
        <w:rFonts w:ascii="Times New Roman" w:hAnsi="Times New Roman" w:cs="Times New Roman"/>
        <w:b/>
        <w:bCs/>
        <w:color w:val="FF0000"/>
        <w:sz w:val="48"/>
        <w:szCs w:val="48"/>
      </w:rPr>
      <w:t>20.9.2024 – 18.10.2024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25"/>
    <w:rsid w:val="001865B5"/>
    <w:rsid w:val="003D4C25"/>
    <w:rsid w:val="00414A1C"/>
    <w:rsid w:val="0061438F"/>
    <w:rsid w:val="00713928"/>
    <w:rsid w:val="008F20AE"/>
    <w:rsid w:val="00962448"/>
    <w:rsid w:val="009A62AE"/>
    <w:rsid w:val="00A2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7A7C"/>
  <w15:chartTrackingRefBased/>
  <w15:docId w15:val="{C91425BF-EE95-4280-934C-33EB5D06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4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4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4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4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4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4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4C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4C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4C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4C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4C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4C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4C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4C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4C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4C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4C2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D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C25"/>
  </w:style>
  <w:style w:type="paragraph" w:styleId="Zpat">
    <w:name w:val="footer"/>
    <w:basedOn w:val="Normln"/>
    <w:link w:val="ZpatChar"/>
    <w:uiPriority w:val="99"/>
    <w:unhideWhenUsed/>
    <w:rsid w:val="003D4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Trhový Štěpánov</dc:creator>
  <cp:keywords/>
  <dc:description/>
  <cp:lastModifiedBy>Město Trhový Štěpánov</cp:lastModifiedBy>
  <cp:revision>1</cp:revision>
  <cp:lastPrinted>2024-09-19T07:26:00Z</cp:lastPrinted>
  <dcterms:created xsi:type="dcterms:W3CDTF">2024-09-19T06:41:00Z</dcterms:created>
  <dcterms:modified xsi:type="dcterms:W3CDTF">2024-09-19T07:26:00Z</dcterms:modified>
</cp:coreProperties>
</file>